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b/>
          <w:sz w:val="24"/>
          <w:szCs w:val="24"/>
        </w:rPr>
      </w:pPr>
      <w:r w:rsidRPr="00DB35D6">
        <w:rPr>
          <w:rFonts w:ascii="Times New Roman" w:hAnsi="Times New Roman" w:cs="Times New Roman"/>
          <w:b/>
          <w:sz w:val="24"/>
          <w:szCs w:val="24"/>
        </w:rPr>
        <w:t>Влияние курения на зубы человека?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 xml:space="preserve">Во время курения в ротовую полость попадает горячий табачный дым, содержащий никотин, окись углерода, синильную кислоту, смолистые вещества, метан и другие компоненты. Высокая температура повреждает зубную эмаль, провоцирует развитие воспаления слизистой оболочки и уничтожает полезные микроорганизмы, живущие в ротовой полости. </w:t>
      </w:r>
      <w:r w:rsidR="00DB35D6" w:rsidRPr="00DB35D6">
        <w:rPr>
          <w:rFonts w:ascii="Times New Roman" w:hAnsi="Times New Roman" w:cs="Times New Roman"/>
          <w:sz w:val="24"/>
          <w:szCs w:val="24"/>
        </w:rPr>
        <w:t>Заглатывая горячий дым и обжигаясь, курильщик следом вдыхает холодный воздух, чтобы предотвратить ожог. Чем больше при этом контраст температур, тем большая вероятность повреждения эмали</w:t>
      </w:r>
      <w:r w:rsidR="00DB35D6">
        <w:rPr>
          <w:rFonts w:ascii="Times New Roman" w:hAnsi="Times New Roman" w:cs="Times New Roman"/>
          <w:sz w:val="24"/>
          <w:szCs w:val="24"/>
        </w:rPr>
        <w:t>.</w:t>
      </w:r>
      <w:r w:rsidR="00DB35D6" w:rsidRPr="00DB35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35D6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DB35D6">
        <w:rPr>
          <w:rFonts w:ascii="Times New Roman" w:hAnsi="Times New Roman" w:cs="Times New Roman"/>
          <w:sz w:val="24"/>
          <w:szCs w:val="24"/>
        </w:rPr>
        <w:t xml:space="preserve">о это только самое начало вредного воздействия курения на зубы и ротовую полость. Давайте более подробно рассмотрим результаты </w:t>
      </w:r>
      <w:proofErr w:type="gramStart"/>
      <w:r w:rsidRPr="00DB35D6">
        <w:rPr>
          <w:rFonts w:ascii="Times New Roman" w:hAnsi="Times New Roman" w:cs="Times New Roman"/>
          <w:sz w:val="24"/>
          <w:szCs w:val="24"/>
        </w:rPr>
        <w:t>воздействии</w:t>
      </w:r>
      <w:proofErr w:type="gramEnd"/>
      <w:r w:rsidRPr="00DB35D6">
        <w:rPr>
          <w:rFonts w:ascii="Times New Roman" w:hAnsi="Times New Roman" w:cs="Times New Roman"/>
          <w:sz w:val="24"/>
          <w:szCs w:val="24"/>
        </w:rPr>
        <w:t xml:space="preserve"> никотина и других веществ на зубы курильщика.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b/>
          <w:sz w:val="24"/>
          <w:szCs w:val="24"/>
        </w:rPr>
      </w:pPr>
      <w:r w:rsidRPr="00DB35D6">
        <w:rPr>
          <w:rFonts w:ascii="Times New Roman" w:hAnsi="Times New Roman" w:cs="Times New Roman"/>
          <w:b/>
          <w:sz w:val="24"/>
          <w:szCs w:val="24"/>
        </w:rPr>
        <w:t>Влияние никотина на состояние зубов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>Никотин вызывает сужение сосудов во всех тканях и органах, в том числе в деснах. В результате нарушения кровообращения развивается атрофия слизистой оболочки десен. Они начинают постепенно «отставать», обнажая корни зубов. Ухудшение кровообращение и сухость слизистой оболочки снижает местную защиту и достаточно небольшого повреждения для развития воспаления.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>Постепенно у курильщиков развивается сначала хронический гингивит, а затем – пародонтоз. При этом заболевании, когда страдают ткани, окружающие корень зуба в десне, риск потерять даже здоровый зуб увеличивается в несколько раз.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>В начале заболевания десна курильщика краснеют, часто кровоточат, а после этого начинают отходить от зуба, обнажая их корни. Впрочем, никотин оказывает опосредованное воздействие на зубную ткань, а вот другие вещества, содержащие в табачном дыму, повреждают непосредственно саму зубную эмаль.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b/>
          <w:sz w:val="24"/>
          <w:szCs w:val="24"/>
        </w:rPr>
      </w:pPr>
      <w:r w:rsidRPr="00DB35D6">
        <w:rPr>
          <w:rFonts w:ascii="Times New Roman" w:hAnsi="Times New Roman" w:cs="Times New Roman"/>
          <w:b/>
          <w:sz w:val="24"/>
          <w:szCs w:val="24"/>
        </w:rPr>
        <w:t>Влияние табачного дыма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 xml:space="preserve">Смолистые вещества, попадающие в ротовую полость при курении, «оседают» на зубах, покрывая их тончайшим налетом. Но его оказывается вполне достаточно для развития бактерий, которые постепенно </w:t>
      </w:r>
      <w:proofErr w:type="gramStart"/>
      <w:r w:rsidRPr="00DB35D6">
        <w:rPr>
          <w:rFonts w:ascii="Times New Roman" w:hAnsi="Times New Roman" w:cs="Times New Roman"/>
          <w:sz w:val="24"/>
          <w:szCs w:val="24"/>
        </w:rPr>
        <w:t>накапливаясь</w:t>
      </w:r>
      <w:proofErr w:type="gramEnd"/>
      <w:r w:rsidRPr="00DB35D6">
        <w:rPr>
          <w:rFonts w:ascii="Times New Roman" w:hAnsi="Times New Roman" w:cs="Times New Roman"/>
          <w:sz w:val="24"/>
          <w:szCs w:val="24"/>
        </w:rPr>
        <w:t xml:space="preserve"> образуют прочный зубной налет. Он не только портит цвет зубной эмали, но и вызывает ее разрушение. В микротрещины на эмали попадают болезнетворные бактерии, вызывающие кариес и еще больше разрушающие покрытие зуба.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>Кроме того, табачный дым обжигает слизистую оболочку полости рта, «высушивая» ее. Уменьшение количества слюны, обладающей бактерицидными свойствами, также увеличивает риск развития кариеса, пульпита, гингивита и пародонтоза.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 xml:space="preserve">Попадая на слизистую оболочку ротовой полости вещества содержащиеся в табачном дыму ухудшают процессы регенерации, замедляя лечение и не давая слизистой </w:t>
      </w:r>
      <w:proofErr w:type="gramStart"/>
      <w:r w:rsidRPr="00DB35D6">
        <w:rPr>
          <w:rFonts w:ascii="Times New Roman" w:hAnsi="Times New Roman" w:cs="Times New Roman"/>
          <w:sz w:val="24"/>
          <w:szCs w:val="24"/>
        </w:rPr>
        <w:t>оболочке</w:t>
      </w:r>
      <w:proofErr w:type="gramEnd"/>
      <w:r w:rsidRPr="00DB35D6">
        <w:rPr>
          <w:rFonts w:ascii="Times New Roman" w:hAnsi="Times New Roman" w:cs="Times New Roman"/>
          <w:sz w:val="24"/>
          <w:szCs w:val="24"/>
        </w:rPr>
        <w:t xml:space="preserve"> восстановится самостоятельно.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b/>
          <w:sz w:val="24"/>
          <w:szCs w:val="24"/>
        </w:rPr>
      </w:pPr>
      <w:r w:rsidRPr="00DB35D6">
        <w:rPr>
          <w:rFonts w:ascii="Times New Roman" w:hAnsi="Times New Roman" w:cs="Times New Roman"/>
          <w:b/>
          <w:sz w:val="24"/>
          <w:szCs w:val="24"/>
        </w:rPr>
        <w:t>Возможные последствия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 xml:space="preserve">Самые первые последствия курения, которые может заметить каждый курильщик уже через 1-2 года пристрастия к никотину – это пожелтение зубов, убрать которое не получается никакими пастами. Ну </w:t>
      </w:r>
      <w:proofErr w:type="gramStart"/>
      <w:r w:rsidRPr="00DB35D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B35D6">
        <w:rPr>
          <w:rFonts w:ascii="Times New Roman" w:hAnsi="Times New Roman" w:cs="Times New Roman"/>
          <w:sz w:val="24"/>
          <w:szCs w:val="24"/>
        </w:rPr>
        <w:t xml:space="preserve"> конечно же неприятный запах изо рта. Причем вначале он появляется сразу после курения или после сна, а затем, как кажется курильщику, исчезает. Но на самом деле - становится постоянным, просто перестает ощущаться самим курильщиком.</w:t>
      </w:r>
    </w:p>
    <w:p w:rsidR="002A5EBB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 xml:space="preserve">Но это далеко не все, затем курильщику придется свести близкое знакомство со стоматологом, чтобы лечить кариесы, пульпиты, </w:t>
      </w:r>
      <w:proofErr w:type="spellStart"/>
      <w:r w:rsidRPr="00DB35D6">
        <w:rPr>
          <w:rFonts w:ascii="Times New Roman" w:hAnsi="Times New Roman" w:cs="Times New Roman"/>
          <w:sz w:val="24"/>
          <w:szCs w:val="24"/>
        </w:rPr>
        <w:t>парадонтоз</w:t>
      </w:r>
      <w:proofErr w:type="spellEnd"/>
      <w:r w:rsidRPr="00DB35D6">
        <w:rPr>
          <w:rFonts w:ascii="Times New Roman" w:hAnsi="Times New Roman" w:cs="Times New Roman"/>
          <w:sz w:val="24"/>
          <w:szCs w:val="24"/>
        </w:rPr>
        <w:t xml:space="preserve"> и другие заболевания. А в после нескольких лет курения придется подумать о коронках, способных скрыть полуразрушенные зубы.</w:t>
      </w:r>
    </w:p>
    <w:p w:rsidR="00293459" w:rsidRPr="00DB35D6" w:rsidRDefault="002A5EBB" w:rsidP="00DB35D6">
      <w:pPr>
        <w:spacing w:line="240" w:lineRule="auto"/>
        <w:ind w:left="-284" w:firstLine="0"/>
        <w:rPr>
          <w:rFonts w:ascii="Times New Roman" w:hAnsi="Times New Roman" w:cs="Times New Roman"/>
          <w:sz w:val="24"/>
          <w:szCs w:val="24"/>
        </w:rPr>
      </w:pPr>
      <w:r w:rsidRPr="00DB35D6">
        <w:rPr>
          <w:rFonts w:ascii="Times New Roman" w:hAnsi="Times New Roman" w:cs="Times New Roman"/>
          <w:sz w:val="24"/>
          <w:szCs w:val="24"/>
        </w:rPr>
        <w:t>Влияние сигарет и никотина на зубы – это не просто внешние неудобство. Кариозные зубы и заболевания ротовой полости становятся постоянный эндогенным источником инфекции, подтачивая ваш организм изнутри.</w:t>
      </w:r>
    </w:p>
    <w:sectPr w:rsidR="00293459" w:rsidRPr="00DB35D6" w:rsidSect="00DB35D6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A5EBB"/>
    <w:rsid w:val="00293459"/>
    <w:rsid w:val="002A5EBB"/>
    <w:rsid w:val="003D61C1"/>
    <w:rsid w:val="00C1753F"/>
    <w:rsid w:val="00DB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459"/>
  </w:style>
  <w:style w:type="paragraph" w:styleId="2">
    <w:name w:val="heading 2"/>
    <w:basedOn w:val="a"/>
    <w:link w:val="20"/>
    <w:uiPriority w:val="9"/>
    <w:qFormat/>
    <w:rsid w:val="002A5EBB"/>
    <w:pPr>
      <w:spacing w:before="100" w:beforeAutospacing="1" w:after="100" w:afterAutospacing="1" w:line="240" w:lineRule="auto"/>
      <w:ind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A5EB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A5EBB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9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Лужнова Татьяна</Company>
  <LinksUpToDate>false</LinksUpToDate>
  <CharactersWithSpaces>3416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Лужнова Татьяна </dc:creator>
  <cp:keywords/>
  <dc:description/>
  <cp:lastModifiedBy>Лужнова Татьяна </cp:lastModifiedBy>
  <cp:revision>1</cp:revision>
  <dcterms:created xsi:type="dcterms:W3CDTF">2017-09-24T16:37:00Z</dcterms:created>
  <dcterms:modified xsi:type="dcterms:W3CDTF">2017-09-24T17:39:00Z</dcterms:modified>
</cp:coreProperties>
</file>